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D4C4E66" w14:textId="77777777" w:rsidR="0094498C" w:rsidRDefault="0094498C">
      <w:r>
        <w:t xml:space="preserve">PDFID </w:t>
      </w:r>
      <w:r>
        <w:rPr>
          <w:noProof/>
        </w:rPr>
        <w:drawing>
          <wp:inline distT="0" distB="0" distL="0" distR="0" wp14:anchorId="220EA215" wp14:editId="4656ACB4">
            <wp:extent cx="5943600" cy="40671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6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BF64CC" w14:textId="3D44C4E3" w:rsidR="00A7067B" w:rsidRDefault="0094498C">
      <w:r>
        <w:lastRenderedPageBreak/>
        <w:t>The use of PDFID allows the user to see if their pdf might have any backdoor scripts or anything else embedded into it. This is an example of a virus pdf having script to harm the user.</w:t>
      </w:r>
      <w:r>
        <w:rPr>
          <w:noProof/>
        </w:rPr>
        <w:drawing>
          <wp:inline distT="0" distB="0" distL="0" distR="0" wp14:anchorId="0B44B411" wp14:editId="0AC67727">
            <wp:extent cx="5943600" cy="40671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6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420E69" w14:textId="0B2F92BC" w:rsidR="0094498C" w:rsidRDefault="0094498C"/>
    <w:p w14:paraId="65CD3C22" w14:textId="4D460F4B" w:rsidR="0094498C" w:rsidRDefault="0094498C">
      <w:r>
        <w:t>HashCat allows the hacker to be able to quickly and effectively crack the code to hash codes that contain user data.</w:t>
      </w:r>
      <w:r>
        <w:rPr>
          <w:noProof/>
        </w:rPr>
        <w:lastRenderedPageBreak/>
        <w:drawing>
          <wp:inline distT="0" distB="0" distL="0" distR="0" wp14:anchorId="3C261DA5" wp14:editId="3C71DDDF">
            <wp:extent cx="5943600" cy="40671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6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9DDB45" wp14:editId="3026110B">
            <wp:extent cx="5943600" cy="40671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6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9111E62" wp14:editId="3897813D">
            <wp:extent cx="5943600" cy="40671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6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046E75" w14:textId="77777777" w:rsidR="0094498C" w:rsidRDefault="0094498C"/>
    <w:p w14:paraId="7FF7793C" w14:textId="77777777" w:rsidR="0094498C" w:rsidRDefault="0094498C"/>
    <w:p w14:paraId="2775BA60" w14:textId="77777777" w:rsidR="0094498C" w:rsidRDefault="0094498C"/>
    <w:p w14:paraId="2588EFC6" w14:textId="77777777" w:rsidR="0094498C" w:rsidRDefault="0094498C"/>
    <w:p w14:paraId="287FCFB3" w14:textId="77777777" w:rsidR="0094498C" w:rsidRDefault="0094498C"/>
    <w:p w14:paraId="75043C8D" w14:textId="77777777" w:rsidR="0094498C" w:rsidRDefault="0094498C"/>
    <w:p w14:paraId="4A2835DE" w14:textId="77777777" w:rsidR="0094498C" w:rsidRDefault="0094498C"/>
    <w:p w14:paraId="469CB4DE" w14:textId="77777777" w:rsidR="0094498C" w:rsidRDefault="0094498C"/>
    <w:p w14:paraId="410B298A" w14:textId="77777777" w:rsidR="0094498C" w:rsidRDefault="0094498C"/>
    <w:p w14:paraId="569D7C30" w14:textId="77777777" w:rsidR="0094498C" w:rsidRDefault="0094498C"/>
    <w:p w14:paraId="375E9781" w14:textId="77777777" w:rsidR="0094498C" w:rsidRDefault="0094498C"/>
    <w:p w14:paraId="35E77EFE" w14:textId="77777777" w:rsidR="0094498C" w:rsidRDefault="0094498C"/>
    <w:p w14:paraId="46FA66E1" w14:textId="77777777" w:rsidR="0094498C" w:rsidRDefault="0094498C"/>
    <w:p w14:paraId="13C59ADF" w14:textId="04B90F18" w:rsidR="0094498C" w:rsidRDefault="0094498C">
      <w:r>
        <w:lastRenderedPageBreak/>
        <w:t xml:space="preserve">Wafw00f allows the user to find the IPS which </w:t>
      </w:r>
      <w:r w:rsidRPr="0094498C">
        <w:rPr>
          <w:rFonts w:cstheme="minorHAnsi"/>
        </w:rPr>
        <w:t xml:space="preserve">is the </w:t>
      </w:r>
      <w:r w:rsidRPr="0094498C">
        <w:rPr>
          <w:rFonts w:cstheme="minorHAnsi"/>
          <w:color w:val="202124"/>
          <w:shd w:val="clear" w:color="auto" w:fill="FFFFFF"/>
        </w:rPr>
        <w:t>Intrusion Prevention Syste</w:t>
      </w:r>
      <w:r>
        <w:rPr>
          <w:rFonts w:cstheme="minorHAnsi"/>
          <w:color w:val="202124"/>
          <w:shd w:val="clear" w:color="auto" w:fill="FFFFFF"/>
        </w:rPr>
        <w:t>m of the website that is set by</w:t>
      </w:r>
      <w:r w:rsidR="003D54D7">
        <w:rPr>
          <w:rFonts w:cstheme="minorHAnsi"/>
          <w:color w:val="202124"/>
          <w:shd w:val="clear" w:color="auto" w:fill="FFFFFF"/>
        </w:rPr>
        <w:t xml:space="preserve"> the hacker. Which got us the IPS which is Cloudflare.</w:t>
      </w:r>
      <w:r>
        <w:rPr>
          <w:rFonts w:cstheme="minorHAnsi"/>
          <w:noProof/>
          <w:color w:val="202124"/>
          <w:shd w:val="clear" w:color="auto" w:fill="FFFFFF"/>
        </w:rPr>
        <w:drawing>
          <wp:inline distT="0" distB="0" distL="0" distR="0" wp14:anchorId="46611A74" wp14:editId="1DC74BCD">
            <wp:extent cx="5381625" cy="3682618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7969" cy="36869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theme="minorHAnsi"/>
          <w:noProof/>
          <w:color w:val="202124"/>
          <w:shd w:val="clear" w:color="auto" w:fill="FFFFFF"/>
        </w:rPr>
        <w:drawing>
          <wp:inline distT="0" distB="0" distL="0" distR="0" wp14:anchorId="0A8EF360" wp14:editId="07A8D5B6">
            <wp:extent cx="5943600" cy="40671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6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94498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A4DC9"/>
    <w:rsid w:val="000E5BEA"/>
    <w:rsid w:val="002872DD"/>
    <w:rsid w:val="003D54D7"/>
    <w:rsid w:val="008A4DC9"/>
    <w:rsid w:val="0094498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489B2A7"/>
  <w15:chartTrackingRefBased/>
  <w15:docId w15:val="{1AA6BC67-8657-4AD8-AD9C-34D1D9F9F78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5</Pages>
  <Words>74</Words>
  <Characters>422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luis ruiz</dc:creator>
  <cp:keywords/>
  <dc:description/>
  <cp:lastModifiedBy>luis ruiz</cp:lastModifiedBy>
  <cp:revision>2</cp:revision>
  <dcterms:created xsi:type="dcterms:W3CDTF">2021-07-28T00:46:00Z</dcterms:created>
  <dcterms:modified xsi:type="dcterms:W3CDTF">2021-07-28T00:57:00Z</dcterms:modified>
</cp:coreProperties>
</file>